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70" w:rsidRPr="007F3F72" w:rsidRDefault="003B36BA" w:rsidP="003B36BA">
      <w:pPr>
        <w:pStyle w:val="a3"/>
        <w:spacing w:before="0" w:beforeAutospacing="0" w:after="0" w:afterAutospacing="0"/>
        <w:textAlignment w:val="baseline"/>
        <w:rPr>
          <w:rFonts w:ascii="Georgia" w:hAnsi="Georgia"/>
          <w:sz w:val="18"/>
          <w:szCs w:val="18"/>
        </w:rPr>
      </w:pPr>
      <w:r w:rsidRPr="0040373B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                      </w:t>
      </w:r>
      <w:r w:rsidR="0013424E">
        <w:rPr>
          <w:rStyle w:val="a4"/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       </w:t>
      </w:r>
      <w:hyperlink r:id="rId5" w:history="1">
        <w:r w:rsidR="00B65E70" w:rsidRPr="007F3F72">
          <w:rPr>
            <w:rStyle w:val="a5"/>
            <w:rFonts w:ascii="Georgia" w:hAnsi="Georgia"/>
            <w:color w:val="auto"/>
            <w:szCs w:val="20"/>
            <w:u w:val="none"/>
            <w:bdr w:val="none" w:sz="0" w:space="0" w:color="auto" w:frame="1"/>
          </w:rPr>
          <w:t>Договор купли-продажи автомобиля</w:t>
        </w:r>
      </w:hyperlink>
    </w:p>
    <w:p w:rsidR="00B65E70" w:rsidRPr="0040373B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18"/>
          <w:szCs w:val="18"/>
        </w:rPr>
        <w:t xml:space="preserve">                                   </w:t>
      </w:r>
      <w:r w:rsidR="00B65E70" w:rsidRPr="0040373B">
        <w:rPr>
          <w:rFonts w:ascii="Georgia" w:hAnsi="Georgia"/>
          <w:color w:val="292929"/>
          <w:sz w:val="18"/>
          <w:szCs w:val="18"/>
        </w:rPr>
        <w:t>(автомототранспортного средства, прицепа, номерного агрегата)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Екатеринбург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«</w:t>
      </w:r>
      <w:r w:rsidR="00F643D5">
        <w:rPr>
          <w:rFonts w:asciiTheme="minorHAnsi" w:hAnsiTheme="minorHAnsi" w:cstheme="minorHAnsi"/>
          <w:i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593E61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Января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F643D5" w:rsidRP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2017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000000" w:themeColor="text1"/>
          <w:bdr w:val="none" w:sz="0" w:space="0" w:color="auto" w:frame="1"/>
        </w:rPr>
        <w:t xml:space="preserve">   </w:t>
      </w:r>
      <w:r w:rsidR="00593E61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Сидоров Михаил Иванович</w:t>
      </w:r>
      <w:proofErr w:type="gramStart"/>
      <w:r w:rsidR="00F643D5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593E61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02.05.1964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    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катеринбург,  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проспе</w:t>
      </w:r>
      <w:r w:rsidR="00593E61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кт   Ленина,  д.1,  к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в. 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23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01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proofErr w:type="gram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7A0C0B" w:rsidRDefault="00043E2D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районе</w:t>
      </w:r>
      <w:r w:rsidR="003A59B3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</w:t>
      </w:r>
      <w:proofErr w:type="spellEnd"/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</w:t>
      </w:r>
      <w:r w:rsidR="00EB2C1B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Иванова Марья Сергеевна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000000" w:themeColor="text1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="00EF0CCF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02.05.1985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</w:t>
      </w:r>
      <w:proofErr w:type="gramStart"/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End"/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 Екатеринбург,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_          _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ул.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Гагарина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,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д.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14, кВ</w:t>
      </w:r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. </w:t>
      </w:r>
      <w:r w:rsidR="00EF0CCF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49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987456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21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proofErr w:type="gram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  <w:t xml:space="preserve"> </w:t>
      </w:r>
    </w:p>
    <w:p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000000" w:themeColor="text1"/>
          <w:bdr w:val="none" w:sz="0" w:space="0" w:color="auto" w:frame="1"/>
        </w:rPr>
      </w:pPr>
    </w:p>
    <w:p w:rsidR="006828A4" w:rsidRPr="00F83CA6" w:rsidRDefault="006828A4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</w:pP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 области, в кировском  районе</w:t>
      </w:r>
      <w:r w:rsidR="00043E2D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 xml:space="preserve">  </w:t>
      </w:r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</w:t>
      </w:r>
      <w:proofErr w:type="gramStart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.Е</w:t>
      </w:r>
      <w:proofErr w:type="gramEnd"/>
      <w:r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катеринбурга</w:t>
      </w:r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</w:t>
      </w:r>
      <w:r w:rsidRPr="00F83CA6">
        <w:rPr>
          <w:rFonts w:asciiTheme="minorHAnsi" w:hAnsiTheme="minorHAnsi" w:cstheme="minorHAnsi"/>
          <w:color w:val="292929"/>
          <w:u w:val="single" w:color="000000" w:themeColor="text1"/>
          <w:bdr w:val="none" w:sz="0" w:space="0" w:color="auto" w:frame="1"/>
        </w:rPr>
        <w:t>_</w:t>
      </w:r>
    </w:p>
    <w:p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914DE3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T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oyota</w:t>
      </w:r>
      <w:proofErr w:type="spellEnd"/>
      <w:r w:rsidR="00043E2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Chaser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B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_</w:t>
      </w:r>
      <w:r w:rsidR="00914DE3" w:rsidRPr="00914DE3">
        <w:rPr>
          <w:rFonts w:asciiTheme="minorHAnsi" w:hAnsiTheme="minorHAnsi" w:cstheme="minorHAnsi"/>
          <w:i/>
          <w:bdr w:val="none" w:sz="0" w:space="0" w:color="auto" w:frame="1"/>
        </w:rPr>
        <w:t xml:space="preserve">  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л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егк. авто</w:t>
      </w:r>
      <w:proofErr w:type="gramStart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.</w:t>
      </w:r>
      <w:proofErr w:type="gramEnd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proofErr w:type="gramStart"/>
      <w:r w:rsid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</w:t>
      </w:r>
      <w:proofErr w:type="gramEnd"/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едан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  <w:lang w:val="en-US"/>
        </w:rPr>
        <w:t>A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123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АА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9</w:t>
      </w:r>
      <w:r w:rsidR="007A0C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6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F83CA6" w:rsidRPr="00043E2D">
        <w:rPr>
          <w:rFonts w:asciiTheme="minorHAnsi" w:hAnsiTheme="minorHAnsi" w:cstheme="minorHAnsi"/>
          <w:b/>
          <w:i/>
          <w:color w:val="FF0000"/>
          <w:u w:val="single" w:color="000000" w:themeColor="text1"/>
          <w:bdr w:val="none" w:sz="0" w:space="0" w:color="auto" w:frame="1"/>
        </w:rPr>
        <w:t>JZX90-1234567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F83CA6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1995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043E2D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AE600B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тсутс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твует</w:t>
      </w:r>
      <w:r w:rsidR="00914DE3" w:rsidRPr="00914DE3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</w:t>
      </w:r>
      <w:r w:rsidR="00AD485A" w:rsidRPr="00043E2D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>JZX90-1234567</w:t>
      </w:r>
      <w:r w:rsid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           </w:t>
      </w:r>
      <w:r w:rsidR="00914DE3" w:rsidRPr="00914DE3">
        <w:rPr>
          <w:rFonts w:asciiTheme="minorHAnsi" w:hAnsiTheme="minorHAnsi" w:cstheme="minorHAnsi"/>
          <w:color w:val="FF0000"/>
          <w:u w:val="single" w:color="000000" w:themeColor="text1"/>
          <w:bdr w:val="none" w:sz="0" w:space="0" w:color="auto" w:frame="1"/>
        </w:rPr>
        <w:t xml:space="preserve">     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AD485A" w:rsidRPr="00AD485A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белый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XE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123456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 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12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07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2013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</w:t>
      </w:r>
      <w:r w:rsidR="00914DE3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ГИБД</w:t>
      </w:r>
      <w:r w:rsidR="00064AA8" w:rsidRP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Д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</w:t>
      </w:r>
      <w:r w:rsidR="00064AA8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64AA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ГУ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МВД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России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по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8152EE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Свердловской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области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АА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   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654321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14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08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>2005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000000" w:themeColor="text1"/>
          <w:bdr w:val="none" w:sz="0" w:space="0" w:color="auto" w:frame="1"/>
        </w:rPr>
        <w:t xml:space="preserve">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МРЭО   ГИБДД        _</w:t>
      </w:r>
    </w:p>
    <w:p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8152EE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ГУ   МВД   России   по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Свердл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о</w:t>
      </w:r>
      <w:r w:rsidR="009F268D" w:rsidRPr="009F268D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вской области</w:t>
      </w:r>
      <w:r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                 _</w:t>
      </w:r>
    </w:p>
    <w:p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300000 р. 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_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_   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(триста тысяч рублей</w:t>
      </w:r>
      <w:r w:rsid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00 копеек</w:t>
      </w:r>
      <w:r w:rsidR="00E4741E" w:rsidRPr="00E4741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>)</w:t>
      </w:r>
      <w:r w:rsidR="008152EE">
        <w:rPr>
          <w:rFonts w:asciiTheme="minorHAnsi" w:hAnsiTheme="minorHAnsi" w:cstheme="minorHAnsi"/>
          <w:i/>
          <w:color w:val="FF0000"/>
          <w:u w:val="single" w:color="000000" w:themeColor="text1"/>
          <w:bdr w:val="none" w:sz="0" w:space="0" w:color="auto" w:frame="1"/>
        </w:rPr>
        <w:t xml:space="preserve">                                                   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152EE"/>
    <w:rsid w:val="0086095E"/>
    <w:rsid w:val="00914DE3"/>
    <w:rsid w:val="00933D2A"/>
    <w:rsid w:val="00976803"/>
    <w:rsid w:val="009C71B1"/>
    <w:rsid w:val="009F2022"/>
    <w:rsid w:val="009F268D"/>
    <w:rsid w:val="00AD485A"/>
    <w:rsid w:val="00AE600B"/>
    <w:rsid w:val="00B3232A"/>
    <w:rsid w:val="00B34356"/>
    <w:rsid w:val="00B65E70"/>
    <w:rsid w:val="00CF5B80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ank-dogovor-kupli-prodazh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Userok</cp:lastModifiedBy>
  <cp:revision>11</cp:revision>
  <cp:lastPrinted>2016-12-13T14:27:00Z</cp:lastPrinted>
  <dcterms:created xsi:type="dcterms:W3CDTF">2015-11-15T09:34:00Z</dcterms:created>
  <dcterms:modified xsi:type="dcterms:W3CDTF">2016-12-13T14:47:00Z</dcterms:modified>
  <cp:category>договора;документы</cp:category>
</cp:coreProperties>
</file>